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26" w:rsidRDefault="00D67526">
      <w:pPr>
        <w:rPr>
          <w:noProof/>
        </w:rPr>
      </w:pPr>
      <w:r>
        <w:rPr>
          <w:noProof/>
        </w:rPr>
        <w:t>ARIC</w:t>
      </w:r>
    </w:p>
    <w:p w:rsidR="00D67526" w:rsidRDefault="00D67526">
      <w:pPr>
        <w:rPr>
          <w:noProof/>
        </w:rPr>
      </w:pPr>
      <w:r>
        <w:rPr>
          <w:noProof/>
        </w:rPr>
        <w:drawing>
          <wp:inline distT="0" distB="0" distL="0" distR="0" wp14:anchorId="4D37F4B3" wp14:editId="75E0E17B">
            <wp:extent cx="5943600" cy="13328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  <w:r>
        <w:rPr>
          <w:noProof/>
        </w:rPr>
        <w:drawing>
          <wp:inline distT="0" distB="0" distL="0" distR="0" wp14:anchorId="4022F1F7" wp14:editId="50F28F30">
            <wp:extent cx="5943600" cy="25742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</w:p>
    <w:p w:rsidR="00D67526" w:rsidRDefault="00D67526">
      <w:pPr>
        <w:rPr>
          <w:noProof/>
        </w:rPr>
      </w:pPr>
      <w:r>
        <w:rPr>
          <w:noProof/>
        </w:rPr>
        <w:lastRenderedPageBreak/>
        <w:t>CHS</w:t>
      </w:r>
    </w:p>
    <w:p w:rsidR="00282F2C" w:rsidRDefault="00D67526">
      <w:r>
        <w:rPr>
          <w:noProof/>
        </w:rPr>
        <w:drawing>
          <wp:inline distT="0" distB="0" distL="0" distR="0" wp14:anchorId="3E15A2AA" wp14:editId="5C3FF0C4">
            <wp:extent cx="5943600" cy="1886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FCCCE1" wp14:editId="68B665CC">
            <wp:extent cx="5943600" cy="1886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7C504" wp14:editId="6B13FD15">
            <wp:extent cx="5943600" cy="3400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26" w:rsidRDefault="00D67526"/>
    <w:p w:rsidR="00D67526" w:rsidRDefault="00D67526"/>
    <w:p w:rsidR="00D67526" w:rsidRDefault="00D67526">
      <w:r>
        <w:t>CARDIA</w:t>
      </w:r>
    </w:p>
    <w:p w:rsidR="00D67526" w:rsidRDefault="00D67526">
      <w:r>
        <w:rPr>
          <w:noProof/>
        </w:rPr>
        <w:drawing>
          <wp:inline distT="0" distB="0" distL="0" distR="0" wp14:anchorId="72FD814B" wp14:editId="44844C4F">
            <wp:extent cx="5943600" cy="23583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26" w:rsidRDefault="00D67526"/>
    <w:p w:rsidR="00D67526" w:rsidRDefault="00D67526">
      <w:r>
        <w:t>FHS</w:t>
      </w:r>
    </w:p>
    <w:p w:rsidR="006F2501" w:rsidRDefault="00681620">
      <w:r>
        <w:rPr>
          <w:noProof/>
        </w:rPr>
        <w:drawing>
          <wp:inline distT="0" distB="0" distL="0" distR="0" wp14:anchorId="10806CED" wp14:editId="08FC0A1D">
            <wp:extent cx="5943600" cy="22713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20" w:rsidRDefault="00681620">
      <w:r>
        <w:t>JHS</w:t>
      </w:r>
    </w:p>
    <w:p w:rsidR="00681620" w:rsidRDefault="00681620">
      <w:r>
        <w:t>A separate file</w:t>
      </w:r>
    </w:p>
    <w:p w:rsidR="00681620" w:rsidRDefault="00681620"/>
    <w:p w:rsidR="00681620" w:rsidRDefault="00681620"/>
    <w:p w:rsidR="00681620" w:rsidRDefault="00681620"/>
    <w:p w:rsidR="00681620" w:rsidRDefault="00681620"/>
    <w:p w:rsidR="00681620" w:rsidRDefault="00681620"/>
    <w:p w:rsidR="00681620" w:rsidRDefault="00681620"/>
    <w:p w:rsidR="00681620" w:rsidRDefault="00681620"/>
    <w:p w:rsidR="006F2501" w:rsidRDefault="006F2501">
      <w:r>
        <w:t>GENOA</w:t>
      </w:r>
    </w:p>
    <w:p w:rsidR="006F2501" w:rsidRDefault="006F2501">
      <w:r>
        <w:rPr>
          <w:noProof/>
        </w:rPr>
        <w:drawing>
          <wp:inline distT="0" distB="0" distL="0" distR="0" wp14:anchorId="2D00961A" wp14:editId="627798CF">
            <wp:extent cx="5943600" cy="23348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20" w:rsidRDefault="00681620" w:rsidP="00681620">
      <w:r>
        <w:t>MESA</w:t>
      </w:r>
    </w:p>
    <w:p w:rsidR="00681620" w:rsidRDefault="00681620" w:rsidP="00681620">
      <w:r>
        <w:rPr>
          <w:noProof/>
        </w:rPr>
        <w:drawing>
          <wp:inline distT="0" distB="0" distL="0" distR="0" wp14:anchorId="705B2F52" wp14:editId="75333D85">
            <wp:extent cx="5943600" cy="1619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/>
    <w:p w:rsidR="00681620" w:rsidRDefault="00681620" w:rsidP="00681620">
      <w:bookmarkStart w:id="0" w:name="_GoBack"/>
      <w:bookmarkEnd w:id="0"/>
      <w:r>
        <w:t>SOL</w:t>
      </w:r>
    </w:p>
    <w:p w:rsidR="00681620" w:rsidRDefault="00681620" w:rsidP="00681620">
      <w:r>
        <w:rPr>
          <w:noProof/>
        </w:rPr>
        <w:drawing>
          <wp:inline distT="0" distB="0" distL="0" distR="0" wp14:anchorId="0AFEF706" wp14:editId="72575673">
            <wp:extent cx="4756150" cy="3407558"/>
            <wp:effectExtent l="0" t="0" r="635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1710" cy="341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20" w:rsidRDefault="00681620" w:rsidP="00681620"/>
    <w:p w:rsidR="00681620" w:rsidRDefault="00681620"/>
    <w:sectPr w:rsidR="0068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26"/>
    <w:rsid w:val="00282F2C"/>
    <w:rsid w:val="00681620"/>
    <w:rsid w:val="006F2501"/>
    <w:rsid w:val="00D67526"/>
    <w:rsid w:val="00DA0D6D"/>
    <w:rsid w:val="00F1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0456"/>
  <w15:chartTrackingRefBased/>
  <w15:docId w15:val="{85F82C52-3E68-463D-9DF6-17D7D2BA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Chunyu</dc:creator>
  <cp:keywords/>
  <dc:description/>
  <cp:lastModifiedBy>Liu, Chunyu</cp:lastModifiedBy>
  <cp:revision>3</cp:revision>
  <dcterms:created xsi:type="dcterms:W3CDTF">2020-03-06T19:59:00Z</dcterms:created>
  <dcterms:modified xsi:type="dcterms:W3CDTF">2020-03-10T10:14:00Z</dcterms:modified>
</cp:coreProperties>
</file>