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BD373" w14:textId="77777777" w:rsidR="002D3615" w:rsidRDefault="002D3615" w:rsidP="002D3615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Nicholas L. Smith &lt;nlsmith@uw.edu&gt;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Saturday, October 24, 2020 04:11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Hu, Yao &lt;yhu23@fredhutch.org&gt;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Manuscript for review: TOPMed red blood cell traits paper</w:t>
      </w:r>
    </w:p>
    <w:p w14:paraId="528BCB00" w14:textId="77777777" w:rsidR="002D3615" w:rsidRDefault="002D3615" w:rsidP="002D3615"/>
    <w:p w14:paraId="57F7B250" w14:textId="77777777" w:rsidR="002D3615" w:rsidRDefault="002D3615" w:rsidP="002D3615">
      <w:r>
        <w:t>Gotcha. Sorry for the confusion. :  )</w:t>
      </w:r>
    </w:p>
    <w:p w14:paraId="548095CE" w14:textId="77777777" w:rsidR="002D3615" w:rsidRDefault="002D3615" w:rsidP="002D3615"/>
    <w:p w14:paraId="63FFEB82" w14:textId="77777777" w:rsidR="002D3615" w:rsidRDefault="002D3615" w:rsidP="002D3615">
      <w:pPr>
        <w:rPr>
          <w:color w:val="595959"/>
        </w:rPr>
      </w:pPr>
      <w:r>
        <w:rPr>
          <w:color w:val="595959"/>
        </w:rPr>
        <w:t>Nicholas L. Smith, PhD</w:t>
      </w:r>
    </w:p>
    <w:p w14:paraId="6BFAB4BD" w14:textId="77777777" w:rsidR="002D3615" w:rsidRDefault="002D3615" w:rsidP="002D3615">
      <w:pPr>
        <w:rPr>
          <w:color w:val="595959"/>
        </w:rPr>
      </w:pPr>
      <w:r>
        <w:rPr>
          <w:color w:val="595959"/>
        </w:rPr>
        <w:t>Professor, Department of Epidemiology, University of Washington</w:t>
      </w:r>
    </w:p>
    <w:p w14:paraId="0BF4A0B0" w14:textId="77777777" w:rsidR="002D3615" w:rsidRDefault="002D3615" w:rsidP="002D3615">
      <w:pPr>
        <w:rPr>
          <w:color w:val="595959"/>
        </w:rPr>
      </w:pPr>
      <w:r>
        <w:rPr>
          <w:color w:val="595959"/>
        </w:rPr>
        <w:t>Director, Seattle Epidemiologic Research and Information Center, VA Cooperative Studies Program</w:t>
      </w:r>
    </w:p>
    <w:p w14:paraId="42C53450" w14:textId="77777777" w:rsidR="002D3615" w:rsidRDefault="002D3615" w:rsidP="002D3615"/>
    <w:p w14:paraId="2274B9A1" w14:textId="77777777" w:rsidR="002D3615" w:rsidRDefault="002D3615" w:rsidP="002D3615">
      <w:pPr>
        <w:outlineLvl w:val="0"/>
      </w:pPr>
      <w:r>
        <w:rPr>
          <w:b/>
          <w:bCs/>
        </w:rPr>
        <w:t>From:</w:t>
      </w:r>
      <w:r>
        <w:t xml:space="preserve"> Hu, Yao &lt;</w:t>
      </w:r>
      <w:hyperlink r:id="rId4" w:history="1">
        <w:r>
          <w:rPr>
            <w:rStyle w:val="Hyperlink"/>
          </w:rPr>
          <w:t>yhu23@fredhutch.org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Friday, October 23, 2020 12:45 PM</w:t>
      </w:r>
      <w:r>
        <w:br/>
      </w:r>
      <w:r>
        <w:rPr>
          <w:b/>
          <w:bCs/>
        </w:rPr>
        <w:t>To:</w:t>
      </w:r>
      <w:r>
        <w:t xml:space="preserve"> Nicholas L. Smith &lt;</w:t>
      </w:r>
      <w:hyperlink r:id="rId5" w:history="1">
        <w:r>
          <w:rPr>
            <w:rStyle w:val="Hyperlink"/>
          </w:rPr>
          <w:t>nlsmith@uw.edu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Manuscript for review: TOPMed red blood cell traits paper</w:t>
      </w:r>
    </w:p>
    <w:p w14:paraId="730223C9" w14:textId="77777777" w:rsidR="002D3615" w:rsidRDefault="002D3615" w:rsidP="002D3615"/>
    <w:p w14:paraId="3423CF1B" w14:textId="77777777" w:rsidR="002D3615" w:rsidRDefault="002D3615" w:rsidP="002D3615">
      <w:r>
        <w:t>Hi Nick,</w:t>
      </w:r>
    </w:p>
    <w:p w14:paraId="5CCD06AA" w14:textId="77777777" w:rsidR="002D3615" w:rsidRDefault="002D3615" w:rsidP="002D3615"/>
    <w:p w14:paraId="40858904" w14:textId="77777777" w:rsidR="002D3615" w:rsidRDefault="002D3615" w:rsidP="002D3615">
      <w:r>
        <w:t xml:space="preserve">Thanks for the clarification! So the CAF was in shown in percentage, as indicated by the column name ‘CAF (%)’. That’s why there are numbers &gt;1.0. Sorry about the confusion. </w:t>
      </w:r>
    </w:p>
    <w:p w14:paraId="5DE62F73" w14:textId="77777777" w:rsidR="002D3615" w:rsidRDefault="002D3615" w:rsidP="002D3615">
      <w:r>
        <w:t xml:space="preserve">I’m also attaching the draft here and it would be great if you could help us submit it to CHS for review. The supplemental files are on the google drive at: </w:t>
      </w:r>
    </w:p>
    <w:p w14:paraId="62B7362D" w14:textId="77777777" w:rsidR="002D3615" w:rsidRDefault="002D3615" w:rsidP="002D3615">
      <w:hyperlink r:id="rId6" w:history="1">
        <w:r>
          <w:rPr>
            <w:rStyle w:val="Hyperlink"/>
          </w:rPr>
          <w:t>https://docs.google.com/document/d/1-FVYGnIiVH2-qjhsm5yMX5mNJVLXc1Q8JJevwMHqb04/edit?usp=sharing</w:t>
        </w:r>
      </w:hyperlink>
    </w:p>
    <w:p w14:paraId="29A64FAA" w14:textId="77777777" w:rsidR="002D3615" w:rsidRDefault="002D3615" w:rsidP="002D3615"/>
    <w:p w14:paraId="6C4AF523" w14:textId="77777777" w:rsidR="002D3615" w:rsidRDefault="002D3615" w:rsidP="002D3615">
      <w:r>
        <w:t>Thanks,</w:t>
      </w:r>
    </w:p>
    <w:p w14:paraId="12AB2B64" w14:textId="77777777" w:rsidR="002D3615" w:rsidRDefault="002D3615" w:rsidP="002D3615">
      <w:r>
        <w:t>Yao</w:t>
      </w:r>
    </w:p>
    <w:p w14:paraId="4BAC4F8E" w14:textId="77777777" w:rsidR="002D3615" w:rsidRDefault="002D3615" w:rsidP="002D3615"/>
    <w:p w14:paraId="2C74C537" w14:textId="77777777" w:rsidR="002D3615" w:rsidRDefault="002D3615" w:rsidP="002D3615">
      <w:pPr>
        <w:outlineLvl w:val="0"/>
      </w:pPr>
      <w:r>
        <w:rPr>
          <w:b/>
          <w:bCs/>
        </w:rPr>
        <w:t>From:</w:t>
      </w:r>
      <w:r>
        <w:t xml:space="preserve"> Nicholas L. Smith &lt;</w:t>
      </w:r>
      <w:hyperlink r:id="rId7" w:history="1">
        <w:r>
          <w:rPr>
            <w:rStyle w:val="Hyperlink"/>
          </w:rPr>
          <w:t>nlsmith@uw.edu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Friday, October 23, 2020 11:45</w:t>
      </w:r>
      <w:r>
        <w:br/>
      </w:r>
      <w:r>
        <w:rPr>
          <w:b/>
          <w:bCs/>
        </w:rPr>
        <w:t>To:</w:t>
      </w:r>
      <w:r>
        <w:t xml:space="preserve"> Hu, Yao &lt;</w:t>
      </w:r>
      <w:hyperlink r:id="rId8" w:history="1">
        <w:r>
          <w:rPr>
            <w:rStyle w:val="Hyperlink"/>
          </w:rPr>
          <w:t>yhu23@fredhutch.org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Manuscript for review: TOPMed red blood cell traits paper</w:t>
      </w:r>
    </w:p>
    <w:p w14:paraId="16BEA587" w14:textId="77777777" w:rsidR="002D3615" w:rsidRDefault="002D3615" w:rsidP="002D3615"/>
    <w:p w14:paraId="2AE0D7A7" w14:textId="77777777" w:rsidR="002D3615" w:rsidRDefault="002D3615" w:rsidP="002D3615">
      <w:r>
        <w:t>I was working in the main manuscript. It is Table 2. What I thought was an error was the CAF (coded allele frequency) which had numbers &gt;1.0.  See page 35 in the Draft_TOPMed_RBC_10202020.</w:t>
      </w:r>
    </w:p>
    <w:p w14:paraId="0EBDF092" w14:textId="77777777" w:rsidR="002D3615" w:rsidRDefault="002D3615" w:rsidP="002D3615"/>
    <w:p w14:paraId="27C2CEC8" w14:textId="77777777" w:rsidR="002D3615" w:rsidRDefault="002D3615" w:rsidP="002D3615">
      <w:pPr>
        <w:rPr>
          <w:color w:val="595959"/>
        </w:rPr>
      </w:pPr>
      <w:r>
        <w:rPr>
          <w:color w:val="595959"/>
        </w:rPr>
        <w:t>Nicholas L. Smith, PhD</w:t>
      </w:r>
    </w:p>
    <w:p w14:paraId="77839BE7" w14:textId="77777777" w:rsidR="002D3615" w:rsidRDefault="002D3615" w:rsidP="002D3615">
      <w:pPr>
        <w:rPr>
          <w:color w:val="595959"/>
        </w:rPr>
      </w:pPr>
      <w:r>
        <w:rPr>
          <w:color w:val="595959"/>
        </w:rPr>
        <w:t>Professor, Department of Epidemiology, University of Washington</w:t>
      </w:r>
    </w:p>
    <w:p w14:paraId="0F00F78A" w14:textId="77777777" w:rsidR="002D3615" w:rsidRDefault="002D3615" w:rsidP="002D3615">
      <w:pPr>
        <w:rPr>
          <w:color w:val="595959"/>
        </w:rPr>
      </w:pPr>
      <w:r>
        <w:rPr>
          <w:color w:val="595959"/>
        </w:rPr>
        <w:t>Director, Seattle Epidemiologic Research and Information Center, VA Cooperative Studies Program</w:t>
      </w:r>
    </w:p>
    <w:p w14:paraId="33251E1C" w14:textId="77777777" w:rsidR="002D3615" w:rsidRDefault="002D3615" w:rsidP="002D3615"/>
    <w:p w14:paraId="3200DBC2" w14:textId="77777777" w:rsidR="002D3615" w:rsidRDefault="002D3615" w:rsidP="002D3615">
      <w:pPr>
        <w:outlineLvl w:val="0"/>
      </w:pPr>
      <w:r>
        <w:rPr>
          <w:b/>
          <w:bCs/>
        </w:rPr>
        <w:t>From:</w:t>
      </w:r>
      <w:r>
        <w:t xml:space="preserve"> Hu, Yao &lt;</w:t>
      </w:r>
      <w:hyperlink r:id="rId9" w:history="1">
        <w:r>
          <w:rPr>
            <w:rStyle w:val="Hyperlink"/>
          </w:rPr>
          <w:t>yhu23@fredhutch.org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Friday, October 23, 2020 10:10 AM</w:t>
      </w:r>
      <w:r>
        <w:br/>
      </w:r>
      <w:r>
        <w:rPr>
          <w:b/>
          <w:bCs/>
        </w:rPr>
        <w:t>To:</w:t>
      </w:r>
      <w:r>
        <w:t xml:space="preserve"> Nicholas L. Smith &lt;</w:t>
      </w:r>
      <w:hyperlink r:id="rId10" w:history="1">
        <w:r>
          <w:rPr>
            <w:rStyle w:val="Hyperlink"/>
          </w:rPr>
          <w:t>nlsmith@uw.edu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Manuscript for review: TOPMed red blood cell traits paper</w:t>
      </w:r>
    </w:p>
    <w:p w14:paraId="65FB752B" w14:textId="77777777" w:rsidR="002D3615" w:rsidRDefault="002D3615" w:rsidP="002D3615"/>
    <w:p w14:paraId="7ACAEEB3" w14:textId="77777777" w:rsidR="002D3615" w:rsidRDefault="002D3615" w:rsidP="002D3615">
      <w:r>
        <w:t>Hi Nick,</w:t>
      </w:r>
    </w:p>
    <w:p w14:paraId="56344170" w14:textId="77777777" w:rsidR="002D3615" w:rsidRDefault="002D3615" w:rsidP="002D3615"/>
    <w:p w14:paraId="2DBF3BA2" w14:textId="77777777" w:rsidR="002D3615" w:rsidRDefault="002D3615" w:rsidP="002D3615">
      <w:r>
        <w:lastRenderedPageBreak/>
        <w:t>Thanks a lot for offering to submit the draft to CHS P&amp;P. I was looking at the table file on the google drive and did not see your highlights. Were you working on the one named ‘Tables_TOPMed_RBC_10192020’ or the previous one named ‘Tables_TOPMed_RBC_10052020’?</w:t>
      </w:r>
    </w:p>
    <w:p w14:paraId="1C5F7671" w14:textId="77777777" w:rsidR="002D3615" w:rsidRDefault="002D3615" w:rsidP="002D3615"/>
    <w:p w14:paraId="154F968F" w14:textId="77777777" w:rsidR="002D3615" w:rsidRDefault="002D3615" w:rsidP="002D3615">
      <w:r>
        <w:t>Thanks,</w:t>
      </w:r>
    </w:p>
    <w:p w14:paraId="294FA6B2" w14:textId="77777777" w:rsidR="002D3615" w:rsidRDefault="002D3615" w:rsidP="002D3615">
      <w:r>
        <w:t>Yao</w:t>
      </w:r>
    </w:p>
    <w:p w14:paraId="6FBABDB9" w14:textId="77777777" w:rsidR="002D3615" w:rsidRDefault="002D3615" w:rsidP="002D3615"/>
    <w:p w14:paraId="6A0D51D9" w14:textId="77777777" w:rsidR="002D3615" w:rsidRDefault="002D3615" w:rsidP="002D3615">
      <w:pPr>
        <w:outlineLvl w:val="0"/>
      </w:pPr>
      <w:r>
        <w:rPr>
          <w:b/>
          <w:bCs/>
        </w:rPr>
        <w:t>From:</w:t>
      </w:r>
      <w:r>
        <w:t xml:space="preserve"> Nicholas L. Smith &lt;</w:t>
      </w:r>
      <w:hyperlink r:id="rId11" w:history="1">
        <w:r>
          <w:rPr>
            <w:rStyle w:val="Hyperlink"/>
          </w:rPr>
          <w:t>nlsmith@uw.edu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Thursday, October 22, 2020 21:23</w:t>
      </w:r>
      <w:r>
        <w:br/>
      </w:r>
      <w:r>
        <w:rPr>
          <w:b/>
          <w:bCs/>
        </w:rPr>
        <w:t>To:</w:t>
      </w:r>
      <w:r>
        <w:t xml:space="preserve"> Hu, Yao &lt;</w:t>
      </w:r>
      <w:hyperlink r:id="rId12" w:history="1">
        <w:r>
          <w:rPr>
            <w:rStyle w:val="Hyperlink"/>
          </w:rPr>
          <w:t>yhu23@fredhutch.org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Manuscript for review: TOPMed red blood cell traits paper</w:t>
      </w:r>
    </w:p>
    <w:p w14:paraId="1C09E48D" w14:textId="77777777" w:rsidR="002D3615" w:rsidRDefault="002D3615" w:rsidP="002D3615"/>
    <w:p w14:paraId="4291AC38" w14:textId="77777777" w:rsidR="002D3615" w:rsidRDefault="002D3615" w:rsidP="002D3615">
      <w:r>
        <w:t>Yao:</w:t>
      </w:r>
    </w:p>
    <w:p w14:paraId="6988C69E" w14:textId="77777777" w:rsidR="002D3615" w:rsidRDefault="002D3615" w:rsidP="002D3615"/>
    <w:p w14:paraId="3F389947" w14:textId="77777777" w:rsidR="002D3615" w:rsidRDefault="002D3615" w:rsidP="002D3615">
      <w:r>
        <w:t xml:space="preserve">Great to see that TOPMed identified uncommon variants. Very nice work on the manuscript. I did not have much to add at this point. I think there are a couple of types on Table 2. I’ve highlighted these and you may want to revisit. </w:t>
      </w:r>
    </w:p>
    <w:p w14:paraId="795D18A0" w14:textId="77777777" w:rsidR="002D3615" w:rsidRDefault="002D3615" w:rsidP="002D3615"/>
    <w:p w14:paraId="0386982E" w14:textId="77777777" w:rsidR="002D3615" w:rsidRDefault="002D3615" w:rsidP="002D3615">
      <w:r>
        <w:t xml:space="preserve">When you have your penultimate version, I can submit to CHS for review. </w:t>
      </w:r>
    </w:p>
    <w:p w14:paraId="5D88DF78" w14:textId="77777777" w:rsidR="002D3615" w:rsidRDefault="002D3615" w:rsidP="002D3615"/>
    <w:p w14:paraId="66F1F8BA" w14:textId="77777777" w:rsidR="002D3615" w:rsidRDefault="002D3615" w:rsidP="002D3615">
      <w:r>
        <w:t>Thanks.</w:t>
      </w:r>
    </w:p>
    <w:p w14:paraId="6BDFD441" w14:textId="77777777" w:rsidR="002D3615" w:rsidRDefault="002D3615" w:rsidP="002D3615"/>
    <w:p w14:paraId="04DEB5E8" w14:textId="77777777" w:rsidR="002D3615" w:rsidRDefault="002D3615" w:rsidP="002D3615">
      <w:r>
        <w:t>Nick</w:t>
      </w:r>
    </w:p>
    <w:p w14:paraId="6EF53528" w14:textId="77777777" w:rsidR="002D3615" w:rsidRDefault="002D3615" w:rsidP="002D3615"/>
    <w:p w14:paraId="5005425B" w14:textId="77777777" w:rsidR="002D3615" w:rsidRDefault="002D3615" w:rsidP="002D3615">
      <w:pPr>
        <w:rPr>
          <w:color w:val="595959"/>
        </w:rPr>
      </w:pPr>
      <w:r>
        <w:rPr>
          <w:color w:val="595959"/>
        </w:rPr>
        <w:t>Nicholas L. Smith, PhD</w:t>
      </w:r>
    </w:p>
    <w:p w14:paraId="74CF7C97" w14:textId="77777777" w:rsidR="002D3615" w:rsidRDefault="002D3615" w:rsidP="002D3615">
      <w:pPr>
        <w:rPr>
          <w:color w:val="595959"/>
        </w:rPr>
      </w:pPr>
      <w:r>
        <w:rPr>
          <w:color w:val="595959"/>
        </w:rPr>
        <w:t>Professor, Department of Epidemiology, University of Washington</w:t>
      </w:r>
    </w:p>
    <w:p w14:paraId="56EB9D66" w14:textId="77777777" w:rsidR="002D3615" w:rsidRDefault="002D3615" w:rsidP="002D3615">
      <w:pPr>
        <w:rPr>
          <w:color w:val="595959"/>
        </w:rPr>
      </w:pPr>
      <w:r>
        <w:rPr>
          <w:color w:val="595959"/>
        </w:rPr>
        <w:t>Director, Seattle Epidemiologic Research and Information Center, VA Cooperative Studies Program</w:t>
      </w:r>
    </w:p>
    <w:p w14:paraId="2F000FFE" w14:textId="77777777" w:rsidR="00683B30" w:rsidRDefault="002D3615"/>
    <w:sectPr w:rsidR="00683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D4"/>
    <w:rsid w:val="002D3615"/>
    <w:rsid w:val="004474D4"/>
    <w:rsid w:val="00712ED4"/>
    <w:rsid w:val="0081721B"/>
    <w:rsid w:val="00940142"/>
    <w:rsid w:val="009919B7"/>
    <w:rsid w:val="00EC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EEC07"/>
  <w15:chartTrackingRefBased/>
  <w15:docId w15:val="{2F579ADA-9575-4997-BCAB-E0969D8E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61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36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u23@fredhutch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lsmith@uw.edu" TargetMode="External"/><Relationship Id="rId12" Type="http://schemas.openxmlformats.org/officeDocument/2006/relationships/hyperlink" Target="mailto:yhu23@fredhutc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proofpoint.com/v2/url?u=https-3A__docs.google.com_document_d_1-2DFVYGnIiVH2-2Dqjhsm5yMX5mNJVLXc1Q8JJevwMHqb04_edit-3Fusp-3Dsharing&amp;d=DwMFAg&amp;c=eRAMFD45gAfqt84VtBcfhQ&amp;r=fVK3yVsNao_c180cjA2a09f508AMrcWgpUpw2TrRNdg&amp;m=jZWuAF76P5iltrr9vXDwgsKQlh9slBMTQn4xUj5ohko&amp;s=C8G7upTlJ0uiM2fX7PAHJ2c6F_5MjDxp_ESZw0R9UgQ&amp;e=" TargetMode="External"/><Relationship Id="rId11" Type="http://schemas.openxmlformats.org/officeDocument/2006/relationships/hyperlink" Target="mailto:nlsmith@uw.edu" TargetMode="External"/><Relationship Id="rId5" Type="http://schemas.openxmlformats.org/officeDocument/2006/relationships/hyperlink" Target="mailto:nlsmith@uw.edu" TargetMode="External"/><Relationship Id="rId10" Type="http://schemas.openxmlformats.org/officeDocument/2006/relationships/hyperlink" Target="mailto:nlsmith@uw.edu" TargetMode="External"/><Relationship Id="rId4" Type="http://schemas.openxmlformats.org/officeDocument/2006/relationships/hyperlink" Target="mailto:yhu23@fredhutch.org" TargetMode="External"/><Relationship Id="rId9" Type="http://schemas.openxmlformats.org/officeDocument/2006/relationships/hyperlink" Target="mailto:yhu23@fredhutch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Hu</dc:creator>
  <cp:keywords/>
  <dc:description/>
  <cp:lastModifiedBy>Yao Hu</cp:lastModifiedBy>
  <cp:revision>2</cp:revision>
  <dcterms:created xsi:type="dcterms:W3CDTF">2020-11-07T08:31:00Z</dcterms:created>
  <dcterms:modified xsi:type="dcterms:W3CDTF">2020-11-07T08:32:00Z</dcterms:modified>
</cp:coreProperties>
</file>