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E74E" w14:textId="77777777" w:rsidR="00DD75D3" w:rsidRDefault="00DD75D3" w:rsidP="00DD75D3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Loos, Ruth &lt;ruth.loos@mssm.edu&gt;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October 29, 2020 01:19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Hu, Yao &lt;yhu23@fredhutch.org&gt;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Collecting co-author information for the </w:t>
      </w:r>
      <w:proofErr w:type="spellStart"/>
      <w:r>
        <w:rPr>
          <w:rFonts w:eastAsia="Times New Roman"/>
        </w:rPr>
        <w:t>TOPMed</w:t>
      </w:r>
      <w:proofErr w:type="spellEnd"/>
      <w:r>
        <w:rPr>
          <w:rFonts w:eastAsia="Times New Roman"/>
        </w:rPr>
        <w:t xml:space="preserve"> blood cell trait papers</w:t>
      </w:r>
    </w:p>
    <w:p w14:paraId="2499915A" w14:textId="77777777" w:rsidR="00DD75D3" w:rsidRDefault="00DD75D3" w:rsidP="00DD75D3"/>
    <w:p w14:paraId="3269E078" w14:textId="77777777" w:rsidR="00DD75D3" w:rsidRDefault="00DD75D3" w:rsidP="00DD75D3">
      <w:r>
        <w:t>Hi Yao,</w:t>
      </w:r>
    </w:p>
    <w:p w14:paraId="22D52CF8" w14:textId="77777777" w:rsidR="00DD75D3" w:rsidRDefault="00DD75D3" w:rsidP="00DD75D3"/>
    <w:p w14:paraId="672AE39C" w14:textId="77777777" w:rsidR="00DD75D3" w:rsidRDefault="00DD75D3" w:rsidP="00DD75D3">
      <w:r>
        <w:t xml:space="preserve">We have no P7P, so it’s </w:t>
      </w:r>
      <w:proofErr w:type="gramStart"/>
      <w:r>
        <w:t>approved !</w:t>
      </w:r>
      <w:proofErr w:type="gramEnd"/>
      <w:r>
        <w:t xml:space="preserve"> [by me </w:t>
      </w:r>
      <w:proofErr w:type="gramStart"/>
      <w:r>
        <w:rPr>
          <w:rFonts w:ascii="Segoe UI Emoji" w:hAnsi="Segoe UI Emoji" w:cs="Segoe UI Emoji"/>
        </w:rPr>
        <w:t>☺</w:t>
      </w:r>
      <w:r>
        <w:t xml:space="preserve"> ]</w:t>
      </w:r>
      <w:proofErr w:type="gramEnd"/>
    </w:p>
    <w:p w14:paraId="736AB661" w14:textId="77777777" w:rsidR="00DD75D3" w:rsidRDefault="00DD75D3" w:rsidP="00DD75D3">
      <w:r>
        <w:t>Ruth</w:t>
      </w:r>
    </w:p>
    <w:p w14:paraId="5FE397DB" w14:textId="77777777" w:rsidR="00DD75D3" w:rsidRDefault="00DD75D3" w:rsidP="00DD75D3"/>
    <w:p w14:paraId="394586B3" w14:textId="77777777" w:rsidR="00DD75D3" w:rsidRDefault="00DD75D3" w:rsidP="00DD75D3">
      <w:pPr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From: </w:t>
      </w:r>
      <w:r>
        <w:rPr>
          <w:color w:val="000000"/>
          <w:sz w:val="24"/>
          <w:szCs w:val="24"/>
        </w:rPr>
        <w:t>"Hu, Yao" &lt;</w:t>
      </w:r>
      <w:hyperlink r:id="rId4" w:history="1">
        <w:r>
          <w:rPr>
            <w:rStyle w:val="Hyperlink"/>
            <w:sz w:val="24"/>
            <w:szCs w:val="24"/>
          </w:rPr>
          <w:t>yhu23@fredhutch.org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Date: </w:t>
      </w:r>
      <w:r>
        <w:rPr>
          <w:color w:val="000000"/>
          <w:sz w:val="24"/>
          <w:szCs w:val="24"/>
        </w:rPr>
        <w:t>Wednesday, October 28, 2020 at 12:30 PM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To: </w:t>
      </w:r>
      <w:r>
        <w:rPr>
          <w:color w:val="000000"/>
          <w:sz w:val="24"/>
          <w:szCs w:val="24"/>
        </w:rPr>
        <w:t>"Loos, Ruth" &lt;</w:t>
      </w:r>
      <w:hyperlink r:id="rId5" w:history="1">
        <w:r>
          <w:rPr>
            <w:rStyle w:val="Hyperlink"/>
            <w:sz w:val="24"/>
            <w:szCs w:val="24"/>
          </w:rPr>
          <w:t>ruth.loos@mssm.edu</w:t>
        </w:r>
      </w:hyperlink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Subject: </w:t>
      </w:r>
      <w:r>
        <w:rPr>
          <w:color w:val="000000"/>
          <w:sz w:val="24"/>
          <w:szCs w:val="24"/>
        </w:rPr>
        <w:t xml:space="preserve">FW: Collecting co-author information for the </w:t>
      </w:r>
      <w:proofErr w:type="spellStart"/>
      <w:r>
        <w:rPr>
          <w:color w:val="000000"/>
          <w:sz w:val="24"/>
          <w:szCs w:val="24"/>
        </w:rPr>
        <w:t>TOPMed</w:t>
      </w:r>
      <w:proofErr w:type="spellEnd"/>
      <w:r>
        <w:rPr>
          <w:color w:val="000000"/>
          <w:sz w:val="24"/>
          <w:szCs w:val="24"/>
        </w:rPr>
        <w:t xml:space="preserve"> blood cell trait papers</w:t>
      </w:r>
    </w:p>
    <w:p w14:paraId="3B4D4836" w14:textId="77777777" w:rsidR="00DD75D3" w:rsidRDefault="00DD75D3" w:rsidP="00DD75D3"/>
    <w:tbl>
      <w:tblPr>
        <w:tblW w:w="3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</w:tblGrid>
      <w:tr w:rsidR="00DD75D3" w14:paraId="60CBCC67" w14:textId="77777777" w:rsidTr="00DD7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80886" w14:textId="77777777" w:rsidR="00DD75D3" w:rsidRDefault="00DD75D3">
            <w:r>
              <w:t>USE CAUTION: External Message.</w:t>
            </w:r>
          </w:p>
        </w:tc>
      </w:tr>
    </w:tbl>
    <w:p w14:paraId="056D6F73" w14:textId="77777777" w:rsidR="00DD75D3" w:rsidRDefault="00DD75D3" w:rsidP="00DD75D3">
      <w:r>
        <w:t>Dear Ruth,</w:t>
      </w:r>
    </w:p>
    <w:p w14:paraId="5259550F" w14:textId="77777777" w:rsidR="00DD75D3" w:rsidRDefault="00DD75D3" w:rsidP="00DD75D3">
      <w:r>
        <w:t> </w:t>
      </w:r>
    </w:p>
    <w:p w14:paraId="482108D3" w14:textId="77777777" w:rsidR="00DD75D3" w:rsidRDefault="00DD75D3" w:rsidP="00DD75D3">
      <w:proofErr w:type="gramStart"/>
      <w:r>
        <w:t>I’m</w:t>
      </w:r>
      <w:proofErr w:type="gramEnd"/>
      <w:r>
        <w:t xml:space="preserve"> writing to follow up with you on the </w:t>
      </w:r>
      <w:proofErr w:type="spellStart"/>
      <w:r>
        <w:t>BioMe</w:t>
      </w:r>
      <w:proofErr w:type="spellEnd"/>
      <w:r>
        <w:t xml:space="preserve"> P&amp;P review of the </w:t>
      </w:r>
      <w:proofErr w:type="spellStart"/>
      <w:r>
        <w:t>TOPMed</w:t>
      </w:r>
      <w:proofErr w:type="spellEnd"/>
      <w:r>
        <w:t xml:space="preserve"> red blood cell paper and thank you for helping us submitting it to </w:t>
      </w:r>
      <w:proofErr w:type="spellStart"/>
      <w:r>
        <w:t>BioMe</w:t>
      </w:r>
      <w:proofErr w:type="spellEnd"/>
      <w:r>
        <w:t xml:space="preserve">. </w:t>
      </w:r>
    </w:p>
    <w:p w14:paraId="365C6177" w14:textId="77777777" w:rsidR="00DD75D3" w:rsidRDefault="00DD75D3" w:rsidP="00DD75D3">
      <w:r>
        <w:t> </w:t>
      </w:r>
    </w:p>
    <w:p w14:paraId="1113F1C4" w14:textId="77777777" w:rsidR="00DD75D3" w:rsidRDefault="00DD75D3" w:rsidP="00DD75D3">
      <w:r>
        <w:t xml:space="preserve">According to </w:t>
      </w:r>
      <w:proofErr w:type="spellStart"/>
      <w:r>
        <w:t>TOPMed</w:t>
      </w:r>
      <w:proofErr w:type="spellEnd"/>
      <w:r>
        <w:t xml:space="preserve"> policy, we will be able to submit the draft to </w:t>
      </w:r>
      <w:proofErr w:type="spellStart"/>
      <w:r>
        <w:t>TOPMed</w:t>
      </w:r>
      <w:proofErr w:type="spellEnd"/>
      <w:r>
        <w:t xml:space="preserve"> P&amp;P for review two weeks after submitting to each participating study P&amp;P. To avoid any delay, we would really appreciate it if you could let me know the date when submit the draft to </w:t>
      </w:r>
      <w:proofErr w:type="spellStart"/>
      <w:r>
        <w:t>BioMe</w:t>
      </w:r>
      <w:proofErr w:type="spellEnd"/>
      <w:r>
        <w:t xml:space="preserve"> P&amp;P. </w:t>
      </w:r>
    </w:p>
    <w:p w14:paraId="452EB662" w14:textId="77777777" w:rsidR="00DD75D3" w:rsidRDefault="00DD75D3" w:rsidP="00DD75D3">
      <w:r>
        <w:t> </w:t>
      </w:r>
    </w:p>
    <w:p w14:paraId="2C17A0B3" w14:textId="77777777" w:rsidR="00DD75D3" w:rsidRDefault="00DD75D3" w:rsidP="00DD75D3">
      <w:r>
        <w:t>Thanks,</w:t>
      </w:r>
    </w:p>
    <w:p w14:paraId="217CB75D" w14:textId="77777777" w:rsidR="00DD75D3" w:rsidRDefault="00DD75D3" w:rsidP="00DD75D3">
      <w:r>
        <w:t>Yao</w:t>
      </w:r>
    </w:p>
    <w:p w14:paraId="48933770" w14:textId="77777777" w:rsidR="00DD75D3" w:rsidRDefault="00DD75D3" w:rsidP="00DD75D3">
      <w:r>
        <w:t> </w:t>
      </w:r>
    </w:p>
    <w:p w14:paraId="68173A9B" w14:textId="77777777" w:rsidR="00683B30" w:rsidRPr="00DD75D3" w:rsidRDefault="00DD75D3" w:rsidP="00DD75D3"/>
    <w:sectPr w:rsidR="00683B30" w:rsidRPr="00DD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5D"/>
    <w:rsid w:val="002F7C5D"/>
    <w:rsid w:val="00314BD5"/>
    <w:rsid w:val="004474D4"/>
    <w:rsid w:val="0081721B"/>
    <w:rsid w:val="00940142"/>
    <w:rsid w:val="009919B7"/>
    <w:rsid w:val="00DD75D3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4FBC"/>
  <w15:chartTrackingRefBased/>
  <w15:docId w15:val="{A3782716-988C-49F9-A603-01B28CD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B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h.loos@mssm.edu" TargetMode="External"/><Relationship Id="rId4" Type="http://schemas.openxmlformats.org/officeDocument/2006/relationships/hyperlink" Target="mailto:yhu23@fredhu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Hu</dc:creator>
  <cp:keywords/>
  <dc:description/>
  <cp:lastModifiedBy>Yao Hu</cp:lastModifiedBy>
  <cp:revision>3</cp:revision>
  <dcterms:created xsi:type="dcterms:W3CDTF">2020-11-07T01:53:00Z</dcterms:created>
  <dcterms:modified xsi:type="dcterms:W3CDTF">2020-11-07T01:54:00Z</dcterms:modified>
</cp:coreProperties>
</file>