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407B" w14:textId="77777777" w:rsidR="009937A0" w:rsidRDefault="009937A0" w:rsidP="009937A0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Cosentino, Ruth &lt;rcosenti@som.umaryland.edu&gt;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October 28, 2020 20:23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Hu, Yao &lt;yhu23@fredhutch.org&gt;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FW: TOPMed red blood cell paper for Amish review</w:t>
      </w:r>
    </w:p>
    <w:p w14:paraId="20735EB7" w14:textId="77777777" w:rsidR="009937A0" w:rsidRDefault="009937A0" w:rsidP="009937A0"/>
    <w:p w14:paraId="05055685" w14:textId="77777777" w:rsidR="009937A0" w:rsidRDefault="009937A0" w:rsidP="009937A0">
      <w:r>
        <w:t>See approval by Dr. Braxton Mitchell below plus the one you received directly from Dr. Hong.</w:t>
      </w:r>
    </w:p>
    <w:p w14:paraId="38D4DD18" w14:textId="77777777" w:rsidR="009937A0" w:rsidRDefault="009937A0" w:rsidP="009937A0"/>
    <w:p w14:paraId="5932C513" w14:textId="77777777" w:rsidR="009937A0" w:rsidRDefault="009937A0" w:rsidP="009937A0">
      <w:r>
        <w:t>Best Wishes,</w:t>
      </w:r>
    </w:p>
    <w:p w14:paraId="0BBF3E33" w14:textId="77777777" w:rsidR="009937A0" w:rsidRDefault="009937A0" w:rsidP="009937A0">
      <w:r>
        <w:t>Rhea Cosentino</w:t>
      </w:r>
    </w:p>
    <w:p w14:paraId="42C1EB44" w14:textId="77777777" w:rsidR="009937A0" w:rsidRDefault="009937A0" w:rsidP="009937A0">
      <w:r>
        <w:t>Manager, Program for Personalized and Genomic Medicine</w:t>
      </w:r>
    </w:p>
    <w:p w14:paraId="246B6725" w14:textId="77777777" w:rsidR="009937A0" w:rsidRDefault="009937A0" w:rsidP="009937A0"/>
    <w:p w14:paraId="4760CF4E" w14:textId="77777777" w:rsidR="009937A0" w:rsidRDefault="009937A0" w:rsidP="009937A0">
      <w:pPr>
        <w:outlineLvl w:val="0"/>
      </w:pPr>
      <w:r>
        <w:rPr>
          <w:b/>
          <w:bCs/>
        </w:rPr>
        <w:t>From:</w:t>
      </w:r>
      <w:r>
        <w:t xml:space="preserve"> Mitchell, Braxton &lt;</w:t>
      </w:r>
      <w:hyperlink r:id="rId4" w:history="1">
        <w:r>
          <w:rPr>
            <w:rStyle w:val="Hyperlink"/>
          </w:rPr>
          <w:t>bmitchel@som.umaryland.edu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October 27, 2020 4:40 PM</w:t>
      </w:r>
      <w:r>
        <w:br/>
      </w:r>
      <w:r>
        <w:rPr>
          <w:b/>
          <w:bCs/>
        </w:rPr>
        <w:t>To:</w:t>
      </w:r>
      <w:r>
        <w:t xml:space="preserve"> Cosentino, Ruth &lt;</w:t>
      </w:r>
      <w:hyperlink r:id="rId5" w:history="1">
        <w:r>
          <w:rPr>
            <w:rStyle w:val="Hyperlink"/>
          </w:rPr>
          <w:t>rcosenti@som.umaryland.edu</w:t>
        </w:r>
      </w:hyperlink>
      <w:r>
        <w:t>&gt;; Beitelshees, Amber &lt;</w:t>
      </w:r>
      <w:hyperlink r:id="rId6" w:history="1">
        <w:r>
          <w:rPr>
            <w:rStyle w:val="Hyperlink"/>
          </w:rPr>
          <w:t>abeitels@som.umaryland.edu</w:t>
        </w:r>
      </w:hyperlink>
      <w:r>
        <w:t>&gt;; Damcott, Coleen &lt;</w:t>
      </w:r>
      <w:hyperlink r:id="rId7" w:history="1">
        <w:r>
          <w:rPr>
            <w:rStyle w:val="Hyperlink"/>
          </w:rPr>
          <w:t>cdamcott@som.umaryland.edu</w:t>
        </w:r>
      </w:hyperlink>
      <w:r>
        <w:t>&gt;; Hong, Charles &lt;</w:t>
      </w:r>
      <w:hyperlink r:id="rId8" w:history="1">
        <w:r>
          <w:rPr>
            <w:rStyle w:val="Hyperlink"/>
          </w:rPr>
          <w:t>Charles.Hong@som.umaryland.edu</w:t>
        </w:r>
      </w:hyperlink>
      <w:r>
        <w:t>&gt;; Lewis, Joshua &lt;</w:t>
      </w:r>
      <w:hyperlink r:id="rId9" w:history="1">
        <w:r>
          <w:rPr>
            <w:rStyle w:val="Hyperlink"/>
          </w:rPr>
          <w:t>jlewis2@som.umaryland.edu</w:t>
        </w:r>
      </w:hyperlink>
      <w:r>
        <w:t>&gt;; McArdle, Patrick &lt;</w:t>
      </w:r>
      <w:hyperlink r:id="rId10" w:history="1">
        <w:r>
          <w:rPr>
            <w:rStyle w:val="Hyperlink"/>
          </w:rPr>
          <w:t>pmcardle@som.umaryland.edu</w:t>
        </w:r>
      </w:hyperlink>
      <w:r>
        <w:t>&gt;; Montasser, May &lt;</w:t>
      </w:r>
      <w:hyperlink r:id="rId11" w:history="1">
        <w:r>
          <w:rPr>
            <w:rStyle w:val="Hyperlink"/>
          </w:rPr>
          <w:t>mmontass@som.umaryland.edu</w:t>
        </w:r>
      </w:hyperlink>
      <w:r>
        <w:t>&gt;; O'Connell, Jeff &lt;</w:t>
      </w:r>
      <w:hyperlink r:id="rId12" w:history="1">
        <w:r>
          <w:rPr>
            <w:rStyle w:val="Hyperlink"/>
          </w:rPr>
          <w:t>joconnel@som.umaryland.edu</w:t>
        </w:r>
      </w:hyperlink>
      <w:r>
        <w:t>&gt;; Perry, James &lt;</w:t>
      </w:r>
      <w:hyperlink r:id="rId13" w:history="1">
        <w:r>
          <w:rPr>
            <w:rStyle w:val="Hyperlink"/>
          </w:rPr>
          <w:t>JPerry@som.umaryland.edu</w:t>
        </w:r>
      </w:hyperlink>
      <w:r>
        <w:t xml:space="preserve">&gt;; </w:t>
      </w:r>
      <w:hyperlink r:id="rId14" w:history="1">
        <w:r>
          <w:rPr>
            <w:rStyle w:val="Hyperlink"/>
          </w:rPr>
          <w:t>timothydoconnor@gmail.com</w:t>
        </w:r>
      </w:hyperlink>
      <w:r>
        <w:t>; Xu, Huichun &lt;</w:t>
      </w:r>
      <w:hyperlink r:id="rId15" w:history="1">
        <w:r>
          <w:rPr>
            <w:rStyle w:val="Hyperlink"/>
          </w:rPr>
          <w:t>hxu@som.umaryland.edu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TOPMed red blood cell paper for Amish review</w:t>
      </w:r>
    </w:p>
    <w:p w14:paraId="67FDCD82" w14:textId="77777777" w:rsidR="009937A0" w:rsidRDefault="009937A0" w:rsidP="009937A0"/>
    <w:p w14:paraId="0EC1DCD4" w14:textId="77777777" w:rsidR="009937A0" w:rsidRDefault="009937A0" w:rsidP="009937A0">
      <w:r>
        <w:t>Ok by me.  Brackie</w:t>
      </w:r>
    </w:p>
    <w:p w14:paraId="3E417A5F" w14:textId="77777777" w:rsidR="009937A0" w:rsidRDefault="009937A0" w:rsidP="009937A0"/>
    <w:p w14:paraId="710061AE" w14:textId="77777777" w:rsidR="009937A0" w:rsidRDefault="009937A0" w:rsidP="009937A0"/>
    <w:p w14:paraId="36B041E1" w14:textId="77777777" w:rsidR="009937A0" w:rsidRDefault="009937A0" w:rsidP="009937A0">
      <w:pPr>
        <w:outlineLvl w:val="0"/>
      </w:pPr>
      <w:r>
        <w:rPr>
          <w:b/>
          <w:bCs/>
        </w:rPr>
        <w:t>From:</w:t>
      </w:r>
      <w:r>
        <w:t xml:space="preserve"> Cosentino, Ruth &lt;</w:t>
      </w:r>
      <w:hyperlink r:id="rId16" w:history="1">
        <w:r>
          <w:rPr>
            <w:rStyle w:val="Hyperlink"/>
          </w:rPr>
          <w:t>rcosenti@som.umaryland.edu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October 26, 2020 1:18 PM</w:t>
      </w:r>
      <w:r>
        <w:br/>
      </w:r>
      <w:r>
        <w:rPr>
          <w:b/>
          <w:bCs/>
        </w:rPr>
        <w:t>To:</w:t>
      </w:r>
      <w:r>
        <w:t xml:space="preserve"> Beitelshees, Amber &lt;</w:t>
      </w:r>
      <w:hyperlink r:id="rId17" w:history="1">
        <w:r>
          <w:rPr>
            <w:rStyle w:val="Hyperlink"/>
          </w:rPr>
          <w:t>abeitels@som.umaryland.edu</w:t>
        </w:r>
      </w:hyperlink>
      <w:r>
        <w:t>&gt;; Damcott, Coleen &lt;</w:t>
      </w:r>
      <w:hyperlink r:id="rId18" w:history="1">
        <w:r>
          <w:rPr>
            <w:rStyle w:val="Hyperlink"/>
          </w:rPr>
          <w:t>cdamcott@som.umaryland.edu</w:t>
        </w:r>
      </w:hyperlink>
      <w:r>
        <w:t>&gt;; Hong, Charles &lt;</w:t>
      </w:r>
      <w:hyperlink r:id="rId19" w:history="1">
        <w:r>
          <w:rPr>
            <w:rStyle w:val="Hyperlink"/>
          </w:rPr>
          <w:t>Charles.Hong@som.umaryland.edu</w:t>
        </w:r>
      </w:hyperlink>
      <w:r>
        <w:t>&gt;; Lewis, Joshua &lt;</w:t>
      </w:r>
      <w:hyperlink r:id="rId20" w:history="1">
        <w:r>
          <w:rPr>
            <w:rStyle w:val="Hyperlink"/>
          </w:rPr>
          <w:t>jlewis2@som.umaryland.edu</w:t>
        </w:r>
      </w:hyperlink>
      <w:r>
        <w:t>&gt;; McArdle, Patrick &lt;</w:t>
      </w:r>
      <w:hyperlink r:id="rId21" w:history="1">
        <w:r>
          <w:rPr>
            <w:rStyle w:val="Hyperlink"/>
          </w:rPr>
          <w:t>pmcardle@som.umaryland.edu</w:t>
        </w:r>
      </w:hyperlink>
      <w:r>
        <w:t>&gt;; Mitchell, Braxton &lt;</w:t>
      </w:r>
      <w:hyperlink r:id="rId22" w:history="1">
        <w:r>
          <w:rPr>
            <w:rStyle w:val="Hyperlink"/>
          </w:rPr>
          <w:t>bmitchel@som.umaryland.edu</w:t>
        </w:r>
      </w:hyperlink>
      <w:r>
        <w:t>&gt;; Montasser, May &lt;</w:t>
      </w:r>
      <w:hyperlink r:id="rId23" w:history="1">
        <w:r>
          <w:rPr>
            <w:rStyle w:val="Hyperlink"/>
          </w:rPr>
          <w:t>mmontass@som.umaryland.edu</w:t>
        </w:r>
      </w:hyperlink>
      <w:r>
        <w:t>&gt;; O'Connell, Jeff &lt;</w:t>
      </w:r>
      <w:hyperlink r:id="rId24" w:history="1">
        <w:r>
          <w:rPr>
            <w:rStyle w:val="Hyperlink"/>
          </w:rPr>
          <w:t>joconnel@som.umaryland.edu</w:t>
        </w:r>
      </w:hyperlink>
      <w:r>
        <w:t>&gt;; Perry, James &lt;</w:t>
      </w:r>
      <w:hyperlink r:id="rId25" w:history="1">
        <w:r>
          <w:rPr>
            <w:rStyle w:val="Hyperlink"/>
          </w:rPr>
          <w:t>JPerry@som.umaryland.edu</w:t>
        </w:r>
      </w:hyperlink>
      <w:r>
        <w:t xml:space="preserve">&gt;; </w:t>
      </w:r>
      <w:hyperlink r:id="rId26" w:history="1">
        <w:r>
          <w:rPr>
            <w:rStyle w:val="Hyperlink"/>
          </w:rPr>
          <w:t>timothydoconnor@gmail.com</w:t>
        </w:r>
      </w:hyperlink>
      <w:r>
        <w:t>; Xu, Huichun &lt;</w:t>
      </w:r>
      <w:hyperlink r:id="rId27" w:history="1">
        <w:r>
          <w:rPr>
            <w:rStyle w:val="Hyperlink"/>
          </w:rPr>
          <w:t>hxu@som.umaryland.edu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TOPMed red blood cell paper for Amish review</w:t>
      </w:r>
    </w:p>
    <w:p w14:paraId="22DC1D59" w14:textId="77777777" w:rsidR="009937A0" w:rsidRDefault="009937A0" w:rsidP="009937A0"/>
    <w:p w14:paraId="715E932E" w14:textId="77777777" w:rsidR="009937A0" w:rsidRDefault="009937A0" w:rsidP="009937A0">
      <w:r>
        <w:t xml:space="preserve">Please review and approve the attached TOPMed paper.  </w:t>
      </w:r>
    </w:p>
    <w:p w14:paraId="54414039" w14:textId="77777777" w:rsidR="009937A0" w:rsidRDefault="009937A0" w:rsidP="009937A0"/>
    <w:p w14:paraId="6649B5ED" w14:textId="77777777" w:rsidR="009937A0" w:rsidRDefault="009937A0" w:rsidP="009937A0">
      <w:pPr>
        <w:outlineLvl w:val="0"/>
      </w:pPr>
      <w:r>
        <w:rPr>
          <w:b/>
          <w:bCs/>
        </w:rPr>
        <w:t>From:</w:t>
      </w:r>
      <w:r>
        <w:t xml:space="preserve"> Hu, Yao &lt;</w:t>
      </w:r>
      <w:hyperlink r:id="rId28" w:history="1">
        <w:r>
          <w:rPr>
            <w:rStyle w:val="Hyperlink"/>
          </w:rPr>
          <w:t>yhu23@fredhutch.org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October 23, 2020 4:24 PM</w:t>
      </w:r>
      <w:r>
        <w:br/>
      </w:r>
      <w:r>
        <w:rPr>
          <w:b/>
          <w:bCs/>
        </w:rPr>
        <w:t>To:</w:t>
      </w:r>
      <w:r>
        <w:t xml:space="preserve"> Cosentino, Ruth &lt;</w:t>
      </w:r>
      <w:hyperlink r:id="rId29" w:history="1">
        <w:r>
          <w:rPr>
            <w:rStyle w:val="Hyperlink"/>
          </w:rPr>
          <w:t>rcosenti@som.umaryland.edu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TOPMed red blood cell paper for Amish review</w:t>
      </w:r>
    </w:p>
    <w:p w14:paraId="34D54287" w14:textId="77777777" w:rsidR="009937A0" w:rsidRDefault="009937A0" w:rsidP="009937A0"/>
    <w:p w14:paraId="7466116D" w14:textId="77777777" w:rsidR="009937A0" w:rsidRDefault="009937A0" w:rsidP="009937A0">
      <w:r>
        <w:t>Dear Rhea,</w:t>
      </w:r>
    </w:p>
    <w:p w14:paraId="0AB78161" w14:textId="77777777" w:rsidR="009937A0" w:rsidRDefault="009937A0" w:rsidP="009937A0"/>
    <w:p w14:paraId="3CEB269A" w14:textId="77777777" w:rsidR="009937A0" w:rsidRDefault="009937A0" w:rsidP="009937A0">
      <w:r>
        <w:t>I’m writing to submit the TOPMed red blood cell paper for Amish P&amp;P review. The draft is attached and the supplemental files could be accessed at:</w:t>
      </w:r>
    </w:p>
    <w:p w14:paraId="2434BCE9" w14:textId="77777777" w:rsidR="009937A0" w:rsidRDefault="009937A0" w:rsidP="009937A0">
      <w:hyperlink r:id="rId30" w:history="1">
        <w:r>
          <w:rPr>
            <w:rStyle w:val="Hyperlink"/>
          </w:rPr>
          <w:t>https://drive.google.com/drive/folders/0ByogeKeYW925WkxjSjZCZjJwNTQ</w:t>
        </w:r>
      </w:hyperlink>
    </w:p>
    <w:p w14:paraId="163FFDC1" w14:textId="77777777" w:rsidR="009937A0" w:rsidRDefault="009937A0" w:rsidP="009937A0"/>
    <w:p w14:paraId="2FF6970D" w14:textId="77777777" w:rsidR="009937A0" w:rsidRDefault="009937A0" w:rsidP="009937A0">
      <w:r>
        <w:t>The associated proposal ID for this paper is 1084. Please let me know if anything else is needed.</w:t>
      </w:r>
    </w:p>
    <w:p w14:paraId="220DA192" w14:textId="77777777" w:rsidR="009937A0" w:rsidRDefault="009937A0" w:rsidP="009937A0"/>
    <w:p w14:paraId="7FFC1B54" w14:textId="77777777" w:rsidR="009937A0" w:rsidRDefault="009937A0" w:rsidP="009937A0">
      <w:r>
        <w:t>Thanks,</w:t>
      </w:r>
    </w:p>
    <w:p w14:paraId="05B155B0" w14:textId="77777777" w:rsidR="009937A0" w:rsidRDefault="009937A0" w:rsidP="009937A0">
      <w:pPr>
        <w:pStyle w:val="xmsonormal"/>
      </w:pPr>
      <w:r>
        <w:rPr>
          <w:rFonts w:ascii="Arial" w:hAnsi="Arial" w:cs="Arial"/>
          <w:b/>
          <w:bCs/>
          <w:color w:val="123054"/>
          <w:sz w:val="18"/>
          <w:szCs w:val="18"/>
        </w:rPr>
        <w:t>Yao Hu, PhD</w:t>
      </w:r>
      <w:r>
        <w:rPr>
          <w:rFonts w:ascii="Arial" w:hAnsi="Arial" w:cs="Arial"/>
          <w:color w:val="123054"/>
          <w:sz w:val="18"/>
          <w:szCs w:val="18"/>
        </w:rPr>
        <w:br/>
        <w:t>Post-Doctoral Research Fellow</w:t>
      </w:r>
      <w:r>
        <w:rPr>
          <w:rFonts w:ascii="Arial" w:hAnsi="Arial" w:cs="Arial"/>
          <w:color w:val="123054"/>
          <w:sz w:val="18"/>
          <w:szCs w:val="18"/>
        </w:rPr>
        <w:br/>
        <w:t>Public Health Sciences Division</w:t>
      </w:r>
      <w:r>
        <w:rPr>
          <w:rFonts w:ascii="Arial" w:hAnsi="Arial" w:cs="Arial"/>
          <w:color w:val="123054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>206.667.2312</w:t>
        </w:r>
      </w:hyperlink>
      <w:r>
        <w:rPr>
          <w:rFonts w:ascii="Arial" w:hAnsi="Arial" w:cs="Arial"/>
          <w:color w:val="123054"/>
          <w:sz w:val="18"/>
          <w:szCs w:val="18"/>
        </w:rPr>
        <w:br/>
      </w:r>
      <w:hyperlink r:id="rId32" w:history="1">
        <w:r>
          <w:rPr>
            <w:rStyle w:val="Hyperlink"/>
            <w:rFonts w:ascii="Arial" w:hAnsi="Arial" w:cs="Arial"/>
            <w:color w:val="0000FF"/>
            <w:sz w:val="18"/>
            <w:szCs w:val="18"/>
          </w:rPr>
          <w:t>yhu23@fredhutch.org</w:t>
        </w:r>
      </w:hyperlink>
      <w:r>
        <w:rPr>
          <w:rFonts w:ascii="Arial" w:hAnsi="Arial" w:cs="Arial"/>
          <w:color w:val="123054"/>
          <w:sz w:val="18"/>
          <w:szCs w:val="18"/>
        </w:rPr>
        <w:t> </w:t>
      </w:r>
    </w:p>
    <w:p w14:paraId="7F30F143" w14:textId="1FDE5FFC" w:rsidR="009937A0" w:rsidRDefault="009937A0" w:rsidP="009937A0">
      <w:pPr>
        <w:pStyle w:val="xmsonormal"/>
      </w:pPr>
      <w:r>
        <w:rPr>
          <w:rFonts w:ascii="Arial" w:hAnsi="Arial" w:cs="Arial"/>
          <w:noProof/>
          <w:color w:val="123054"/>
          <w:sz w:val="18"/>
          <w:szCs w:val="18"/>
        </w:rPr>
        <w:drawing>
          <wp:inline distT="0" distB="0" distL="0" distR="0" wp14:anchorId="2A763BCF" wp14:editId="3A711924">
            <wp:extent cx="1466850" cy="406400"/>
            <wp:effectExtent l="0" t="0" r="0" b="0"/>
            <wp:docPr id="2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23054"/>
          <w:sz w:val="18"/>
          <w:szCs w:val="18"/>
        </w:rPr>
        <w:br/>
        <w:t>Fred Hutchinson Cancer Research Center</w:t>
      </w:r>
      <w:r>
        <w:rPr>
          <w:rFonts w:ascii="Arial" w:hAnsi="Arial" w:cs="Arial"/>
          <w:color w:val="123054"/>
          <w:sz w:val="18"/>
          <w:szCs w:val="18"/>
        </w:rPr>
        <w:br/>
        <w:t>1100 Fairview Ave. N., Mail Stop M2-B500</w:t>
      </w:r>
      <w:r>
        <w:rPr>
          <w:rFonts w:ascii="Arial" w:hAnsi="Arial" w:cs="Arial"/>
          <w:color w:val="123054"/>
          <w:sz w:val="18"/>
          <w:szCs w:val="18"/>
        </w:rPr>
        <w:br/>
        <w:t>Seattle, WA 98109</w:t>
      </w:r>
      <w:r>
        <w:rPr>
          <w:rFonts w:ascii="Arial" w:hAnsi="Arial" w:cs="Arial"/>
          <w:color w:val="123054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23054"/>
            <w:sz w:val="18"/>
            <w:szCs w:val="18"/>
          </w:rPr>
          <w:t>fredhutch.org</w:t>
        </w:r>
      </w:hyperlink>
    </w:p>
    <w:bookmarkEnd w:id="0"/>
    <w:p w14:paraId="13A49D9D" w14:textId="77777777" w:rsidR="009937A0" w:rsidRDefault="009937A0" w:rsidP="009937A0"/>
    <w:p w14:paraId="29283223" w14:textId="77777777" w:rsidR="00683B30" w:rsidRPr="009937A0" w:rsidRDefault="009937A0" w:rsidP="009937A0"/>
    <w:sectPr w:rsidR="00683B30" w:rsidRPr="0099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AF"/>
    <w:rsid w:val="001866AF"/>
    <w:rsid w:val="002F1F8A"/>
    <w:rsid w:val="004474D4"/>
    <w:rsid w:val="0081721B"/>
    <w:rsid w:val="00940142"/>
    <w:rsid w:val="009919B7"/>
    <w:rsid w:val="009937A0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DFBA-6345-4126-A99E-E94D0C1E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F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F8A"/>
    <w:rPr>
      <w:color w:val="0563C1"/>
      <w:u w:val="single"/>
    </w:rPr>
  </w:style>
  <w:style w:type="paragraph" w:customStyle="1" w:styleId="xmsonormal">
    <w:name w:val="x_msonormal"/>
    <w:basedOn w:val="Normal"/>
    <w:rsid w:val="002F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Hong@som.umaryland.edu" TargetMode="External"/><Relationship Id="rId13" Type="http://schemas.openxmlformats.org/officeDocument/2006/relationships/hyperlink" Target="mailto:JPerry@som.umaryland.edu" TargetMode="External"/><Relationship Id="rId18" Type="http://schemas.openxmlformats.org/officeDocument/2006/relationships/hyperlink" Target="mailto:cdamcott@som.umaryland.edu" TargetMode="External"/><Relationship Id="rId26" Type="http://schemas.openxmlformats.org/officeDocument/2006/relationships/hyperlink" Target="mailto:timothydoconnor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mcardle@som.umaryland.edu" TargetMode="External"/><Relationship Id="rId34" Type="http://schemas.openxmlformats.org/officeDocument/2006/relationships/hyperlink" Target="https://urldefense.proofpoint.com/v2/url?u=https-3A__nam03.safelinks.protection.outlook.com_-3Furl-3Dhttp-253A-252F-252Fwww.fredhutch.org-252F-26data-3D04-257C01-257C-257C6d573f2f3fe442ffa27c08d877918f31-257C717009a620de461a88940312a395cac9-257C0-257C0-257C637390814479118216-257CUnknown-257CTWFpbGZsb3d8eyJWIjoiMC4wLjAwMDAiLCJQIjoiV2luMzIiLCJBTiI6Ik1haWwiLCJXVCI6Mn0-253D-257C1000-26sdata-3DTrdjkntdnL0GtQQyj0FNEl-252F84dyFYNhEMXp7PrhxHxE-253D-26reserved-3D0&amp;d=DwMFAg&amp;c=eRAMFD45gAfqt84VtBcfhQ&amp;r=fVK3yVsNao_c180cjA2a09f508AMrcWgpUpw2TrRNdg&amp;m=19SDDZBNG2oAC62ZjhZT8ldjGN8TKaZ_PCgmVBcJjLs&amp;s=xG50tcvmqIc8FDkUOtno-MBBUarAjYlaK7UFL2EMO0Q&amp;e=" TargetMode="External"/><Relationship Id="rId7" Type="http://schemas.openxmlformats.org/officeDocument/2006/relationships/hyperlink" Target="mailto:cdamcott@som.umaryland.edu" TargetMode="External"/><Relationship Id="rId12" Type="http://schemas.openxmlformats.org/officeDocument/2006/relationships/hyperlink" Target="mailto:joconnel@som.umaryland.edu" TargetMode="External"/><Relationship Id="rId17" Type="http://schemas.openxmlformats.org/officeDocument/2006/relationships/hyperlink" Target="mailto:abeitels@som.umaryland.edu" TargetMode="External"/><Relationship Id="rId25" Type="http://schemas.openxmlformats.org/officeDocument/2006/relationships/hyperlink" Target="mailto:JPerry@som.umaryland.edu" TargetMode="External"/><Relationship Id="rId33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mailto:rcosenti@som.umaryland.edu" TargetMode="External"/><Relationship Id="rId20" Type="http://schemas.openxmlformats.org/officeDocument/2006/relationships/hyperlink" Target="mailto:jlewis2@som.umaryland.edu" TargetMode="External"/><Relationship Id="rId29" Type="http://schemas.openxmlformats.org/officeDocument/2006/relationships/hyperlink" Target="mailto:rcosenti@som.umaryland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beitels@som.umaryland.edu" TargetMode="External"/><Relationship Id="rId11" Type="http://schemas.openxmlformats.org/officeDocument/2006/relationships/hyperlink" Target="mailto:mmontass@som.umaryland.edu" TargetMode="External"/><Relationship Id="rId24" Type="http://schemas.openxmlformats.org/officeDocument/2006/relationships/hyperlink" Target="mailto:joconnel@som.umaryland.edu" TargetMode="External"/><Relationship Id="rId32" Type="http://schemas.openxmlformats.org/officeDocument/2006/relationships/hyperlink" Target="mailto:yhu23@fredhutch.org" TargetMode="External"/><Relationship Id="rId5" Type="http://schemas.openxmlformats.org/officeDocument/2006/relationships/hyperlink" Target="mailto:rcosenti@som.umaryland.edu" TargetMode="External"/><Relationship Id="rId15" Type="http://schemas.openxmlformats.org/officeDocument/2006/relationships/hyperlink" Target="mailto:hxu@som.umaryland.edu" TargetMode="External"/><Relationship Id="rId23" Type="http://schemas.openxmlformats.org/officeDocument/2006/relationships/hyperlink" Target="mailto:mmontass@som.umaryland.edu" TargetMode="External"/><Relationship Id="rId28" Type="http://schemas.openxmlformats.org/officeDocument/2006/relationships/hyperlink" Target="mailto:yhu23@fredhutch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mcardle@som.umaryland.edu" TargetMode="External"/><Relationship Id="rId19" Type="http://schemas.openxmlformats.org/officeDocument/2006/relationships/hyperlink" Target="mailto:Charles.Hong@som.umaryland.edu" TargetMode="External"/><Relationship Id="rId31" Type="http://schemas.openxmlformats.org/officeDocument/2006/relationships/hyperlink" Target="tel:(206)%20667-7850" TargetMode="External"/><Relationship Id="rId4" Type="http://schemas.openxmlformats.org/officeDocument/2006/relationships/hyperlink" Target="mailto:bmitchel@som.umaryland.edu" TargetMode="External"/><Relationship Id="rId9" Type="http://schemas.openxmlformats.org/officeDocument/2006/relationships/hyperlink" Target="mailto:jlewis2@som.umaryland.edu" TargetMode="External"/><Relationship Id="rId14" Type="http://schemas.openxmlformats.org/officeDocument/2006/relationships/hyperlink" Target="mailto:timothydoconnor@gmail.com" TargetMode="External"/><Relationship Id="rId22" Type="http://schemas.openxmlformats.org/officeDocument/2006/relationships/hyperlink" Target="mailto:bmitchel@som.umaryland.edu" TargetMode="External"/><Relationship Id="rId27" Type="http://schemas.openxmlformats.org/officeDocument/2006/relationships/hyperlink" Target="mailto:hxu@som.umaryland.edu" TargetMode="External"/><Relationship Id="rId30" Type="http://schemas.openxmlformats.org/officeDocument/2006/relationships/hyperlink" Target="https://urldefense.proofpoint.com/v2/url?u=https-3A__nam03.safelinks.protection.outlook.com_-3Furl-3Dhttps-253A-252F-252Furldefense.proofpoint.com-252Fv2-252Furl-253Fu-253Dhttps-2D3A-5F-5Fdrive.google.com-5Fdrive-5Ffolders-5F0ByogeKeYW925WkxjSjZCZjJwNTQ-2526d-253DDwMFAg-2526c-253DeRAMFD45gAfqt84VtBcfhQ-2526r-253DfVK3yVsNao-5Fc180cjA2a09f508AMrcWgpUpw2TrRNdg-2526m-253D-2DMII4ba9yCnHPB3UmlNAmcH1bp7zswBLRY4UhmwNUnc-2526s-253DGu9DyrYjfE-5FLmlfB6OS-2D4ljszBklCGwm2I2nPDBqwZc-2526e-253D-26data-3D04-257C01-257C-257C6d573f2f3fe442ffa27c08d877918f31-257C717009a620de461a88940312a395cac9-257C0-257C0-257C637390814479118216-257CUnknown-257CTWFpbGZsb3d8eyJWIjoiMC4wLjAwMDAiLCJQIjoiV2luMzIiLCJBTiI6Ik1haWwiLCJXVCI6Mn0-253D-257C1000-26sdata-3DX8jGkqPi35tUt73YlHFkbwPyepCQFlfmNwBQ6VyYOkE-253D-26reserved-3D0&amp;d=DwMFAg&amp;c=eRAMFD45gAfqt84VtBcfhQ&amp;r=fVK3yVsNao_c180cjA2a09f508AMrcWgpUpw2TrRNdg&amp;m=19SDDZBNG2oAC62ZjhZT8ldjGN8TKaZ_PCgmVBcJjLs&amp;s=99KStr-XIr4GRwYyuG1gahD_Y3WBWJVbMoAAkFmjhhI&amp;e=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4</cp:revision>
  <dcterms:created xsi:type="dcterms:W3CDTF">2020-11-07T01:53:00Z</dcterms:created>
  <dcterms:modified xsi:type="dcterms:W3CDTF">2020-11-07T01:54:00Z</dcterms:modified>
</cp:coreProperties>
</file>